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D0" w:rsidRPr="009F01D0" w:rsidRDefault="009F01D0" w:rsidP="009F01D0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9F01D0" w:rsidRPr="009F01D0" w:rsidRDefault="009F01D0" w:rsidP="009F01D0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9F01D0" w:rsidRPr="009F01D0" w:rsidRDefault="009F01D0" w:rsidP="009F01D0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9F01D0" w:rsidRPr="009F01D0" w:rsidRDefault="009F01D0" w:rsidP="009F01D0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9F01D0" w:rsidRPr="009F01D0" w:rsidRDefault="009F01D0" w:rsidP="009F01D0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9F01D0" w:rsidRPr="009F01D0" w:rsidRDefault="009F01D0" w:rsidP="009F01D0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9F01D0" w:rsidRPr="009F01D0" w:rsidRDefault="009F01D0" w:rsidP="009F01D0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9F01D0" w:rsidRPr="009F01D0" w:rsidRDefault="009F01D0" w:rsidP="009F01D0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9F01D0" w:rsidRPr="009F01D0" w:rsidRDefault="009F01D0" w:rsidP="009F01D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9F01D0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9F01D0" w:rsidRPr="009F01D0" w:rsidRDefault="009F01D0" w:rsidP="009F01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01D0" w:rsidRPr="009F01D0" w:rsidRDefault="009F01D0" w:rsidP="009F01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sz w:val="28"/>
          <w:szCs w:val="28"/>
        </w:rPr>
        <w:t xml:space="preserve">от </w:t>
      </w:r>
      <w:r w:rsidR="0033195A">
        <w:rPr>
          <w:rFonts w:ascii="Times New Roman" w:hAnsi="Times New Roman" w:cs="Times New Roman"/>
          <w:sz w:val="28"/>
          <w:szCs w:val="28"/>
        </w:rPr>
        <w:t>22</w:t>
      </w:r>
      <w:r w:rsidRPr="009F01D0">
        <w:rPr>
          <w:rFonts w:ascii="Times New Roman" w:hAnsi="Times New Roman" w:cs="Times New Roman"/>
          <w:sz w:val="28"/>
          <w:szCs w:val="28"/>
        </w:rPr>
        <w:t xml:space="preserve"> мая  2024  № </w:t>
      </w:r>
      <w:r w:rsidR="0033195A">
        <w:rPr>
          <w:rFonts w:ascii="Times New Roman" w:hAnsi="Times New Roman" w:cs="Times New Roman"/>
          <w:sz w:val="28"/>
          <w:szCs w:val="28"/>
        </w:rPr>
        <w:t>40</w:t>
      </w:r>
    </w:p>
    <w:p w:rsidR="009F01D0" w:rsidRPr="009F01D0" w:rsidRDefault="009F01D0" w:rsidP="009F01D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sz w:val="28"/>
          <w:szCs w:val="28"/>
        </w:rPr>
        <w:t>х. Веселый</w:t>
      </w:r>
    </w:p>
    <w:p w:rsidR="00A80B9E" w:rsidRPr="009F01D0" w:rsidRDefault="00666FB1" w:rsidP="00A80B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519887"/>
      <w:r w:rsidRPr="009F01D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9F01D0" w:rsidRPr="009F01D0">
        <w:rPr>
          <w:rFonts w:ascii="Times New Roman" w:hAnsi="Times New Roman" w:cs="Times New Roman"/>
          <w:b/>
          <w:sz w:val="28"/>
          <w:szCs w:val="28"/>
        </w:rPr>
        <w:t>А</w:t>
      </w:r>
      <w:r w:rsidRPr="009F01D0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9F01D0" w:rsidRPr="009F01D0">
        <w:rPr>
          <w:rFonts w:ascii="Times New Roman" w:hAnsi="Times New Roman" w:cs="Times New Roman"/>
          <w:b/>
          <w:sz w:val="28"/>
          <w:szCs w:val="28"/>
        </w:rPr>
        <w:t xml:space="preserve">  Веселовского сельского поселения от 18.02.2022 г. № 13 «Об утверждении перечня должностных лиц Администрации Веселовского сельского поселения, уполномоченных составлять протоколы об административных правонарушениях»</w:t>
      </w:r>
    </w:p>
    <w:p w:rsidR="00666FB1" w:rsidRPr="009F01D0" w:rsidRDefault="00666FB1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  <w:r w:rsidRPr="009F01D0">
        <w:rPr>
          <w:rFonts w:ascii="Times New Roman" w:hAnsi="Times New Roman" w:cs="Times New Roman"/>
          <w:sz w:val="28"/>
          <w:szCs w:val="28"/>
        </w:rPr>
        <w:t>Областным законом Ростовской области от 25.04.2024 № 126-ЗС</w:t>
      </w:r>
      <w:r w:rsid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>«О внесении изменений в Областной закон «Об административных</w:t>
      </w:r>
      <w:r w:rsid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>правонарушениях» и статьи 3 и 4 Областного закона «О полномочиях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>государственной власти Ростовской области в сфере водных отношений» врегиональное законодательство внесены изменения, направленныена приведение его в соответствие с Федеральным законом № 657-ФЗ.</w:t>
      </w:r>
    </w:p>
    <w:p w:rsidR="00DC10C7" w:rsidRDefault="00666FB1" w:rsidP="009F0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9F01D0">
        <w:rPr>
          <w:rFonts w:ascii="Times New Roman" w:hAnsi="Times New Roman" w:cs="Times New Roman"/>
          <w:sz w:val="28"/>
          <w:szCs w:val="28"/>
        </w:rPr>
        <w:t>В частности</w:t>
      </w:r>
      <w:r w:rsidR="00DC10C7" w:rsidRPr="009F01D0">
        <w:rPr>
          <w:rFonts w:ascii="Times New Roman" w:hAnsi="Times New Roman" w:cs="Times New Roman"/>
          <w:sz w:val="28"/>
          <w:szCs w:val="28"/>
        </w:rPr>
        <w:t>,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>статья 2.7 Областного закона Ростовской области от 27.10.2002 № 273-ЗС</w:t>
      </w:r>
      <w:r w:rsid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>«Об административных правонарушениях», устанавливающая административную ответственность за нарушениеправил охраны жизни людей на водных объектах, признана утратившей силу.</w:t>
      </w:r>
      <w:r w:rsidR="00DC10C7" w:rsidRPr="009F01D0">
        <w:rPr>
          <w:rFonts w:ascii="Times New Roman" w:hAnsi="Times New Roman" w:cs="Times New Roman"/>
          <w:sz w:val="28"/>
          <w:szCs w:val="28"/>
        </w:rPr>
        <w:t xml:space="preserve"> С учетом изложенного,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 Администрация Веселовского сельского поселения </w:t>
      </w:r>
      <w:r w:rsidR="009F01D0" w:rsidRPr="009F01D0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DC10C7" w:rsidRPr="009F01D0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9F716F" w:rsidRPr="009F01D0" w:rsidRDefault="009F716F" w:rsidP="009F0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DC10C7" w:rsidRPr="009F01D0" w:rsidRDefault="00DC10C7" w:rsidP="009F716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01D0">
        <w:rPr>
          <w:rFonts w:ascii="Times New Roman" w:hAnsi="Times New Roman" w:cs="Times New Roman"/>
          <w:sz w:val="28"/>
          <w:szCs w:val="28"/>
        </w:rPr>
        <w:t xml:space="preserve">Исключить из постановления </w:t>
      </w:r>
      <w:r w:rsidR="009F01D0" w:rsidRPr="009F01D0">
        <w:rPr>
          <w:rFonts w:ascii="Times New Roman" w:hAnsi="Times New Roman" w:cs="Times New Roman"/>
          <w:sz w:val="28"/>
          <w:szCs w:val="28"/>
        </w:rPr>
        <w:t>А</w:t>
      </w:r>
      <w:r w:rsidRPr="009F01D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Веселовского сельского поселения </w:t>
      </w:r>
      <w:r w:rsidRPr="009F01D0">
        <w:rPr>
          <w:rFonts w:ascii="Times New Roman" w:hAnsi="Times New Roman" w:cs="Times New Roman"/>
          <w:sz w:val="28"/>
          <w:szCs w:val="28"/>
        </w:rPr>
        <w:t xml:space="preserve">от 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18.02.2022 года </w:t>
      </w:r>
      <w:r w:rsidRPr="009F01D0">
        <w:rPr>
          <w:rFonts w:ascii="Times New Roman" w:hAnsi="Times New Roman" w:cs="Times New Roman"/>
          <w:sz w:val="28"/>
          <w:szCs w:val="28"/>
        </w:rPr>
        <w:t xml:space="preserve">  №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 13</w:t>
      </w:r>
      <w:r w:rsidR="009F01D0" w:rsidRPr="009F01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1D0" w:rsidRPr="009F01D0">
        <w:rPr>
          <w:rFonts w:ascii="Times New Roman" w:hAnsi="Times New Roman" w:cs="Times New Roman"/>
          <w:sz w:val="28"/>
          <w:szCs w:val="28"/>
        </w:rPr>
        <w:t>«Об утверждении перечня должностных лиц Администрации Веселовского сельского поселения, уполномоченных составлять протоколы об административных правонарушениях»</w:t>
      </w:r>
      <w:r w:rsidRPr="009F01D0">
        <w:rPr>
          <w:rFonts w:ascii="Times New Roman" w:hAnsi="Times New Roman" w:cs="Times New Roman"/>
          <w:sz w:val="28"/>
          <w:szCs w:val="28"/>
        </w:rPr>
        <w:t>, предусмотренных Областным законом Ростовской области от 25.10.2002 № 273-ЗС «Об административных правонарушениях» полномочия по составлению протоколов об административных правонарушениях, предусмотренных ст. 2.7 названного областного закона.</w:t>
      </w:r>
    </w:p>
    <w:p w:rsidR="00BE5C9E" w:rsidRPr="009F01D0" w:rsidRDefault="00EE43BC" w:rsidP="009F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01D0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</w:t>
      </w:r>
      <w:r w:rsidR="009F01D0" w:rsidRPr="009F01D0">
        <w:rPr>
          <w:rFonts w:ascii="Times New Roman" w:hAnsi="Times New Roman" w:cs="Times New Roman"/>
          <w:sz w:val="28"/>
          <w:szCs w:val="28"/>
        </w:rPr>
        <w:t xml:space="preserve"> </w:t>
      </w:r>
      <w:r w:rsidRPr="009F01D0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9F01D0" w:rsidRPr="009F716F" w:rsidRDefault="009F01D0" w:rsidP="009F716F">
      <w:pPr>
        <w:pStyle w:val="a3"/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71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716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E5C9E" w:rsidRPr="009F01D0" w:rsidRDefault="00BE5C9E" w:rsidP="00BE5C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F01D0" w:rsidRPr="009F01D0" w:rsidRDefault="009F01D0" w:rsidP="009F716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F01D0" w:rsidRPr="009F01D0" w:rsidRDefault="009F01D0" w:rsidP="009F716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F01D0">
        <w:rPr>
          <w:rFonts w:ascii="Times New Roman" w:hAnsi="Times New Roman" w:cs="Times New Roman"/>
          <w:sz w:val="28"/>
          <w:szCs w:val="28"/>
        </w:rPr>
        <w:t>Веселовского сельского поселения                                    С.И.Титоренко</w:t>
      </w:r>
    </w:p>
    <w:p w:rsidR="0033195A" w:rsidRDefault="0033195A" w:rsidP="009F716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9F01D0" w:rsidRPr="009F716F" w:rsidRDefault="009F01D0" w:rsidP="009F716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F716F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EE43BC" w:rsidRPr="009F01D0" w:rsidRDefault="009F01D0" w:rsidP="0033195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716F">
        <w:rPr>
          <w:rFonts w:ascii="Times New Roman" w:hAnsi="Times New Roman" w:cs="Times New Roman"/>
          <w:sz w:val="24"/>
          <w:szCs w:val="24"/>
        </w:rPr>
        <w:t>ведущий специалист по правовой и кадровой работе</w:t>
      </w:r>
    </w:p>
    <w:sectPr w:rsidR="00EE43BC" w:rsidRPr="009F01D0" w:rsidSect="0033195A">
      <w:pgSz w:w="11906" w:h="16838"/>
      <w:pgMar w:top="567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EF107F"/>
    <w:multiLevelType w:val="hybridMultilevel"/>
    <w:tmpl w:val="1EDAF25E"/>
    <w:lvl w:ilvl="0" w:tplc="943AD8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B9E"/>
    <w:rsid w:val="001F285C"/>
    <w:rsid w:val="0033195A"/>
    <w:rsid w:val="003C56AC"/>
    <w:rsid w:val="004A56D0"/>
    <w:rsid w:val="004B4180"/>
    <w:rsid w:val="005A75EA"/>
    <w:rsid w:val="00621E4E"/>
    <w:rsid w:val="00666FB1"/>
    <w:rsid w:val="007E67F7"/>
    <w:rsid w:val="008578E9"/>
    <w:rsid w:val="009677E0"/>
    <w:rsid w:val="009F01D0"/>
    <w:rsid w:val="009F716F"/>
    <w:rsid w:val="00A6039B"/>
    <w:rsid w:val="00A80B9E"/>
    <w:rsid w:val="00AD4297"/>
    <w:rsid w:val="00BE5C9E"/>
    <w:rsid w:val="00C100F1"/>
    <w:rsid w:val="00DC10C7"/>
    <w:rsid w:val="00EA7C57"/>
    <w:rsid w:val="00EE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0932-9D16-4B45-B7A7-054A79CB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Екатерина Алексеевна</dc:creator>
  <cp:lastModifiedBy>Пользователь</cp:lastModifiedBy>
  <cp:revision>2</cp:revision>
  <cp:lastPrinted>2023-01-13T13:29:00Z</cp:lastPrinted>
  <dcterms:created xsi:type="dcterms:W3CDTF">2024-05-22T10:13:00Z</dcterms:created>
  <dcterms:modified xsi:type="dcterms:W3CDTF">2024-05-22T10:13:00Z</dcterms:modified>
</cp:coreProperties>
</file>